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16AE" w14:textId="798B82C3" w:rsidR="00AF4094" w:rsidRDefault="00FB482A">
      <w:r>
        <w:t>Letter of Support Template</w:t>
      </w:r>
    </w:p>
    <w:p w14:paraId="7411BF86" w14:textId="77777777" w:rsidR="00FB482A" w:rsidRDefault="00FB482A"/>
    <w:p w14:paraId="1A709E32" w14:textId="77777777" w:rsidR="00FB482A" w:rsidRDefault="00FB482A"/>
    <w:p w14:paraId="782477AF" w14:textId="6D71A559" w:rsidR="00FB482A" w:rsidRDefault="00FB482A">
      <w:r>
        <w:t>Dear Selection Committee:</w:t>
      </w:r>
    </w:p>
    <w:p w14:paraId="3BE14895" w14:textId="4CAA62B5" w:rsidR="00FB482A" w:rsidRDefault="00FB482A"/>
    <w:p w14:paraId="6871A979" w14:textId="0A48ED44" w:rsidR="00FB482A" w:rsidRDefault="00FB482A">
      <w:r>
        <w:t xml:space="preserve">I am writing to share my support of Arrow Child &amp; Family Ministries’ bid to become the Single Source Continuum Contractor (SSCC) for DFPS Region </w:t>
      </w:r>
      <w:r w:rsidR="00CD21EE">
        <w:t>6b</w:t>
      </w:r>
      <w:r>
        <w:t xml:space="preserve">. </w:t>
      </w:r>
    </w:p>
    <w:p w14:paraId="542D98B5" w14:textId="16F3CE73" w:rsidR="006A3DEB" w:rsidRDefault="00FB482A">
      <w:r>
        <w:t xml:space="preserve">I have [worked with/known] Arrow for [list number of] years. As a [insert your role in foster care, like foster care provider, community member, or foster parent], I care deeply about the foster children in </w:t>
      </w:r>
      <w:proofErr w:type="gramStart"/>
      <w:r>
        <w:t>Region</w:t>
      </w:r>
      <w:proofErr w:type="gramEnd"/>
      <w:r>
        <w:t xml:space="preserve"> </w:t>
      </w:r>
      <w:r w:rsidR="00CD21EE">
        <w:t>6b</w:t>
      </w:r>
      <w:r>
        <w:t>. Arrow</w:t>
      </w:r>
      <w:r w:rsidR="00BD4487">
        <w:t xml:space="preserve"> has served children in Region </w:t>
      </w:r>
      <w:r w:rsidR="00CD21EE">
        <w:t>6b</w:t>
      </w:r>
      <w:r w:rsidR="00BD4487">
        <w:t xml:space="preserve"> for decades through foster care. Their mission statement is “Helping Kids and Strengthening Families,” and they have done exactly that for years in our community. They know Region </w:t>
      </w:r>
      <w:r w:rsidR="00CD21EE">
        <w:t>6b</w:t>
      </w:r>
      <w:r w:rsidR="00BD4487">
        <w:t>, and they are equipped to expand their role in our region. They firmly believe that every child deserves a family, and this is why I support them.</w:t>
      </w:r>
    </w:p>
    <w:p w14:paraId="3C64425F" w14:textId="6EC5AE9E" w:rsidR="00BD4487" w:rsidRDefault="006A3DEB">
      <w:r w:rsidRPr="006A3DEB">
        <w:t xml:space="preserve">It is imperative that we find solutions to the current foster care crisis and find safe homes and families for the children in our region. Due to their expertise and excellent record of serving children, Arrow was chosen to be the SSCC in Region 4, and their experience leading community-based care in the Piney Woods will equip them to serve in this new capacity in </w:t>
      </w:r>
      <w:proofErr w:type="gramStart"/>
      <w:r w:rsidRPr="006A3DEB">
        <w:t>Region</w:t>
      </w:r>
      <w:proofErr w:type="gramEnd"/>
      <w:r w:rsidRPr="006A3DEB">
        <w:t xml:space="preserve"> 6b.</w:t>
      </w:r>
      <w:r>
        <w:t xml:space="preserve"> Arrow has served thousands of children and families over the years </w:t>
      </w:r>
      <w:r w:rsidR="00C65E9D">
        <w:t xml:space="preserve">with exemplary safety and stability rates. </w:t>
      </w:r>
      <w:r w:rsidRPr="006A3DEB">
        <w:t>I believe that Arrow is well prepared to rise to th</w:t>
      </w:r>
      <w:r>
        <w:t>e</w:t>
      </w:r>
      <w:r w:rsidRPr="006A3DEB">
        <w:t xml:space="preserve"> challenge</w:t>
      </w:r>
      <w:r w:rsidR="00C65E9D">
        <w:t xml:space="preserve"> of improving outcomes for kids in our community</w:t>
      </w:r>
      <w:r w:rsidRPr="006A3DEB">
        <w:t>, and that is why I support their bid to become the new SSCC provider for Region 6b.</w:t>
      </w:r>
    </w:p>
    <w:p w14:paraId="6B572C3C" w14:textId="77777777" w:rsidR="006A3DEB" w:rsidRDefault="006A3DEB"/>
    <w:p w14:paraId="433E599F" w14:textId="77777777" w:rsidR="00BD4487" w:rsidRDefault="00BD4487">
      <w:r>
        <w:t>[Add in any other reasons for support for Arrow]</w:t>
      </w:r>
    </w:p>
    <w:p w14:paraId="7D9F86A9" w14:textId="77777777" w:rsidR="00BD4487" w:rsidRDefault="00BD4487"/>
    <w:p w14:paraId="29354AD0" w14:textId="6600F56A" w:rsidR="00BD4487" w:rsidRDefault="00BD4487">
      <w:r>
        <w:t xml:space="preserve">Thank you for taking the time to review why I support Arrow Child &amp; Family Ministries as they apply to be the SSCC provider in </w:t>
      </w:r>
      <w:proofErr w:type="gramStart"/>
      <w:r>
        <w:t>Region</w:t>
      </w:r>
      <w:proofErr w:type="gramEnd"/>
      <w:r>
        <w:t xml:space="preserve"> </w:t>
      </w:r>
      <w:r w:rsidR="00CD21EE">
        <w:t>6b</w:t>
      </w:r>
      <w:r>
        <w:t xml:space="preserve">. </w:t>
      </w:r>
    </w:p>
    <w:p w14:paraId="66C22098" w14:textId="77777777" w:rsidR="00BD4487" w:rsidRDefault="00BD4487"/>
    <w:p w14:paraId="3DC5FF88" w14:textId="77777777" w:rsidR="00BD4487" w:rsidRDefault="00BD4487">
      <w:r>
        <w:t>Sincerely,</w:t>
      </w:r>
    </w:p>
    <w:p w14:paraId="2A6924C5" w14:textId="77777777" w:rsidR="00BD4487" w:rsidRDefault="00BD4487">
      <w:r>
        <w:t>[Insert Name]</w:t>
      </w:r>
    </w:p>
    <w:p w14:paraId="6ECC53CB" w14:textId="77777777" w:rsidR="00BD4487" w:rsidRDefault="00BD4487">
      <w:r>
        <w:t>[Insert Organization you are with, if any]</w:t>
      </w:r>
    </w:p>
    <w:p w14:paraId="2F2D57FB" w14:textId="4FAD4FA5" w:rsidR="00FB482A" w:rsidRDefault="00BD4487">
      <w:r>
        <w:t>[Insert city/town you are from]</w:t>
      </w:r>
      <w:r w:rsidR="00FB482A">
        <w:t xml:space="preserve"> </w:t>
      </w:r>
    </w:p>
    <w:p w14:paraId="3DEA35B4" w14:textId="77777777" w:rsidR="00FB482A" w:rsidRDefault="00FB482A"/>
    <w:sectPr w:rsidR="00FB4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2A"/>
    <w:rsid w:val="006A3DEB"/>
    <w:rsid w:val="00821962"/>
    <w:rsid w:val="00823C0D"/>
    <w:rsid w:val="00AF4094"/>
    <w:rsid w:val="00BD4487"/>
    <w:rsid w:val="00C65E9D"/>
    <w:rsid w:val="00C80026"/>
    <w:rsid w:val="00CD21EE"/>
    <w:rsid w:val="00E622CC"/>
    <w:rsid w:val="00FB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5329"/>
  <w15:chartTrackingRefBased/>
  <w15:docId w15:val="{E7834A46-A618-457F-A7B7-B82AC2A0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1497</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Wilson</dc:creator>
  <cp:keywords/>
  <dc:description/>
  <cp:lastModifiedBy>Adrienne Wilson</cp:lastModifiedBy>
  <cp:revision>2</cp:revision>
  <dcterms:created xsi:type="dcterms:W3CDTF">2023-09-18T20:45:00Z</dcterms:created>
  <dcterms:modified xsi:type="dcterms:W3CDTF">2023-09-18T20:45:00Z</dcterms:modified>
</cp:coreProperties>
</file>